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3B" w:rsidRDefault="0009393B" w:rsidP="0009393B">
      <w:pPr>
        <w:pStyle w:val="KeinLeerraum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PRESSEMITTEILUNG</w:t>
      </w:r>
    </w:p>
    <w:p w:rsidR="0009393B" w:rsidRDefault="0009393B" w:rsidP="00371958">
      <w:pPr>
        <w:pStyle w:val="KeinLeerraum"/>
        <w:jc w:val="center"/>
        <w:rPr>
          <w:b/>
          <w:sz w:val="40"/>
        </w:rPr>
      </w:pPr>
    </w:p>
    <w:p w:rsidR="0009393B" w:rsidRDefault="0009393B" w:rsidP="00371958">
      <w:pPr>
        <w:pStyle w:val="KeinLeerraum"/>
        <w:jc w:val="center"/>
        <w:rPr>
          <w:b/>
          <w:sz w:val="40"/>
        </w:rPr>
      </w:pPr>
    </w:p>
    <w:p w:rsidR="00D26E0F" w:rsidRPr="00776057" w:rsidRDefault="007B0923" w:rsidP="00371958">
      <w:pPr>
        <w:pStyle w:val="KeinLeerraum"/>
        <w:jc w:val="center"/>
        <w:rPr>
          <w:b/>
          <w:sz w:val="40"/>
        </w:rPr>
      </w:pPr>
      <w:r w:rsidRPr="00776057">
        <w:rPr>
          <w:b/>
          <w:sz w:val="40"/>
        </w:rPr>
        <w:t>Solidarischer Hochwasserschutz im Inntal</w:t>
      </w:r>
    </w:p>
    <w:p w:rsidR="007B0923" w:rsidRPr="00776057" w:rsidRDefault="007B0923" w:rsidP="00371958">
      <w:pPr>
        <w:pStyle w:val="KeinLeerraum"/>
        <w:jc w:val="center"/>
        <w:rPr>
          <w:sz w:val="28"/>
        </w:rPr>
      </w:pPr>
      <w:r w:rsidRPr="00776057">
        <w:rPr>
          <w:sz w:val="28"/>
        </w:rPr>
        <w:t>Gemeinden und Grundeigentümer sind jetzt gefordert</w:t>
      </w:r>
      <w:r w:rsidR="00371958" w:rsidRPr="00776057">
        <w:rPr>
          <w:sz w:val="28"/>
        </w:rPr>
        <w:t>!</w:t>
      </w:r>
    </w:p>
    <w:p w:rsidR="007B0923" w:rsidRDefault="007B0923" w:rsidP="007B0923">
      <w:pPr>
        <w:pStyle w:val="KeinLeerraum"/>
      </w:pPr>
    </w:p>
    <w:p w:rsidR="00C048C0" w:rsidRDefault="00C048C0" w:rsidP="007B0923">
      <w:pPr>
        <w:pStyle w:val="KeinLeerraum"/>
        <w:rPr>
          <w:sz w:val="28"/>
        </w:rPr>
      </w:pPr>
    </w:p>
    <w:p w:rsidR="007B0923" w:rsidRPr="0048581B" w:rsidRDefault="009835C9" w:rsidP="007B0923">
      <w:pPr>
        <w:pStyle w:val="KeinLeerraum"/>
        <w:rPr>
          <w:sz w:val="28"/>
        </w:rPr>
      </w:pPr>
      <w:r>
        <w:rPr>
          <w:sz w:val="28"/>
        </w:rPr>
        <w:t>Kundl bekennt sich zum Hochwasserschutz und stellt Retentionsflächen zur Verfügung.</w:t>
      </w:r>
      <w:r w:rsidR="00404A4F">
        <w:rPr>
          <w:sz w:val="28"/>
        </w:rPr>
        <w:t xml:space="preserve"> </w:t>
      </w:r>
      <w:r w:rsidR="007B0923" w:rsidRPr="0048581B">
        <w:rPr>
          <w:sz w:val="28"/>
        </w:rPr>
        <w:t>Es bedarf eines fairen Modells, wo letztendlich alle Gemeinden profitieren. Erfreulicherweise stellt</w:t>
      </w:r>
      <w:r w:rsidR="0048581B" w:rsidRPr="0048581B">
        <w:rPr>
          <w:sz w:val="28"/>
        </w:rPr>
        <w:t>e</w:t>
      </w:r>
      <w:r w:rsidR="007B0923" w:rsidRPr="0048581B">
        <w:rPr>
          <w:sz w:val="28"/>
        </w:rPr>
        <w:t xml:space="preserve"> Fr</w:t>
      </w:r>
      <w:r w:rsidR="0048581B" w:rsidRPr="0048581B">
        <w:rPr>
          <w:sz w:val="28"/>
        </w:rPr>
        <w:t>au</w:t>
      </w:r>
      <w:r w:rsidR="007B0923" w:rsidRPr="0048581B">
        <w:rPr>
          <w:sz w:val="28"/>
        </w:rPr>
        <w:t xml:space="preserve"> BGM Hedi Wechner beim letzten Planungstreffen</w:t>
      </w:r>
      <w:r w:rsidR="00371958" w:rsidRPr="0048581B">
        <w:rPr>
          <w:sz w:val="28"/>
        </w:rPr>
        <w:t xml:space="preserve"> in Kramsach</w:t>
      </w:r>
      <w:r w:rsidR="007B0923" w:rsidRPr="0048581B">
        <w:rPr>
          <w:sz w:val="28"/>
        </w:rPr>
        <w:t xml:space="preserve"> </w:t>
      </w:r>
      <w:r w:rsidR="00C21CC6">
        <w:rPr>
          <w:sz w:val="28"/>
        </w:rPr>
        <w:t xml:space="preserve">am 28.06. </w:t>
      </w:r>
      <w:r w:rsidR="007B0923" w:rsidRPr="0048581B">
        <w:rPr>
          <w:sz w:val="28"/>
        </w:rPr>
        <w:t>und bei der GR Sitzung am 30.06. klar, dass Wörgl Retentionsflächen besitzt</w:t>
      </w:r>
      <w:r w:rsidR="00371958" w:rsidRPr="0048581B">
        <w:rPr>
          <w:sz w:val="28"/>
        </w:rPr>
        <w:t xml:space="preserve"> und sie auch hergeben w</w:t>
      </w:r>
      <w:r w:rsidR="00E22F04">
        <w:rPr>
          <w:sz w:val="28"/>
        </w:rPr>
        <w:t>ü</w:t>
      </w:r>
      <w:r w:rsidR="00371958" w:rsidRPr="0048581B">
        <w:rPr>
          <w:sz w:val="28"/>
        </w:rPr>
        <w:t>rde</w:t>
      </w:r>
      <w:r w:rsidR="007B0923" w:rsidRPr="0048581B">
        <w:rPr>
          <w:sz w:val="28"/>
        </w:rPr>
        <w:t xml:space="preserve">, das Land müsse sie nur nutzen, d.h. Wörgl </w:t>
      </w:r>
      <w:r w:rsidR="00C06210" w:rsidRPr="0048581B">
        <w:rPr>
          <w:sz w:val="28"/>
        </w:rPr>
        <w:t>könnte</w:t>
      </w:r>
      <w:r w:rsidR="007B0923" w:rsidRPr="0048581B">
        <w:rPr>
          <w:sz w:val="28"/>
        </w:rPr>
        <w:t xml:space="preserve"> seine 3 Mio</w:t>
      </w:r>
      <w:r w:rsidR="00C06210" w:rsidRPr="0048581B">
        <w:rPr>
          <w:sz w:val="28"/>
        </w:rPr>
        <w:t xml:space="preserve">. </w:t>
      </w:r>
      <w:r w:rsidR="00371958" w:rsidRPr="0048581B">
        <w:rPr>
          <w:sz w:val="28"/>
        </w:rPr>
        <w:t>Kubikmeter</w:t>
      </w:r>
      <w:r w:rsidR="007B0923" w:rsidRPr="0048581B">
        <w:rPr>
          <w:sz w:val="28"/>
        </w:rPr>
        <w:t xml:space="preserve"> selbst r</w:t>
      </w:r>
      <w:r w:rsidR="00C06210" w:rsidRPr="0048581B">
        <w:rPr>
          <w:sz w:val="28"/>
        </w:rPr>
        <w:t>e</w:t>
      </w:r>
      <w:r w:rsidR="007B0923" w:rsidRPr="0048581B">
        <w:rPr>
          <w:sz w:val="28"/>
        </w:rPr>
        <w:t xml:space="preserve">tentieren. Die von Kundl benötigten Retentionsflächen </w:t>
      </w:r>
      <w:r w:rsidR="00C06210" w:rsidRPr="0048581B">
        <w:rPr>
          <w:sz w:val="28"/>
        </w:rPr>
        <w:t xml:space="preserve">würden </w:t>
      </w:r>
      <w:r w:rsidR="00371958" w:rsidRPr="0048581B">
        <w:rPr>
          <w:sz w:val="28"/>
        </w:rPr>
        <w:t xml:space="preserve">lt. </w:t>
      </w:r>
      <w:r w:rsidR="00603497" w:rsidRPr="0048581B">
        <w:rPr>
          <w:sz w:val="28"/>
        </w:rPr>
        <w:t>l</w:t>
      </w:r>
      <w:r w:rsidR="00371958" w:rsidRPr="0048581B">
        <w:rPr>
          <w:sz w:val="28"/>
        </w:rPr>
        <w:t xml:space="preserve">etzten Planungsstand (Detailplanungen </w:t>
      </w:r>
      <w:r w:rsidR="0048581B">
        <w:rPr>
          <w:sz w:val="28"/>
        </w:rPr>
        <w:t xml:space="preserve">dazu </w:t>
      </w:r>
      <w:r w:rsidR="0048581B" w:rsidRPr="0048581B">
        <w:rPr>
          <w:sz w:val="28"/>
        </w:rPr>
        <w:t>gibt es noch nicht</w:t>
      </w:r>
      <w:r w:rsidR="00371958" w:rsidRPr="0048581B">
        <w:rPr>
          <w:sz w:val="28"/>
        </w:rPr>
        <w:t xml:space="preserve">) </w:t>
      </w:r>
      <w:r w:rsidR="007B0923" w:rsidRPr="0048581B">
        <w:rPr>
          <w:sz w:val="28"/>
        </w:rPr>
        <w:t xml:space="preserve">nun im Bereich zwischen der Eisenbahn und der Autobahn </w:t>
      </w:r>
      <w:r w:rsidR="0048581B" w:rsidRPr="0048581B">
        <w:rPr>
          <w:sz w:val="28"/>
        </w:rPr>
        <w:t>liegen</w:t>
      </w:r>
      <w:r w:rsidR="00E22F04">
        <w:rPr>
          <w:sz w:val="28"/>
        </w:rPr>
        <w:t xml:space="preserve"> (ca. 5,5 Mio. Kubikmeter Fassungsvolumen)</w:t>
      </w:r>
      <w:r w:rsidR="007B0923" w:rsidRPr="0048581B">
        <w:rPr>
          <w:sz w:val="28"/>
        </w:rPr>
        <w:t xml:space="preserve">. Da aber einzelne bewohnte Höfe in unserer Gemeinde noch immer im kritischen Bereich </w:t>
      </w:r>
      <w:r w:rsidR="0048581B">
        <w:rPr>
          <w:sz w:val="28"/>
        </w:rPr>
        <w:t>sind</w:t>
      </w:r>
      <w:r w:rsidR="007B0923" w:rsidRPr="0048581B">
        <w:rPr>
          <w:sz w:val="28"/>
        </w:rPr>
        <w:t xml:space="preserve"> und Wasserhöhen von 7 Meter erreicht werden, </w:t>
      </w:r>
      <w:r w:rsidR="0048581B">
        <w:rPr>
          <w:sz w:val="28"/>
        </w:rPr>
        <w:t>w</w:t>
      </w:r>
      <w:r w:rsidR="007B0923" w:rsidRPr="0048581B">
        <w:rPr>
          <w:sz w:val="28"/>
        </w:rPr>
        <w:t xml:space="preserve">äre eine Aussiedelung </w:t>
      </w:r>
      <w:r w:rsidR="0048581B">
        <w:rPr>
          <w:sz w:val="28"/>
        </w:rPr>
        <w:t xml:space="preserve">der Höfe </w:t>
      </w:r>
      <w:r w:rsidR="00C06210" w:rsidRPr="0048581B">
        <w:rPr>
          <w:sz w:val="28"/>
        </w:rPr>
        <w:t>unumgänglich</w:t>
      </w:r>
      <w:r w:rsidR="0048581B">
        <w:rPr>
          <w:sz w:val="28"/>
        </w:rPr>
        <w:t>. Jetzt</w:t>
      </w:r>
      <w:r w:rsidR="00C06210" w:rsidRPr="0048581B">
        <w:rPr>
          <w:sz w:val="28"/>
        </w:rPr>
        <w:t xml:space="preserve"> braucht es die Solidarität aller, damit die Höfe </w:t>
      </w:r>
      <w:r w:rsidR="00371958" w:rsidRPr="0048581B">
        <w:rPr>
          <w:sz w:val="28"/>
        </w:rPr>
        <w:t xml:space="preserve">mit ihren umliegenden Feldern </w:t>
      </w:r>
      <w:r w:rsidR="00C06210" w:rsidRPr="0048581B">
        <w:rPr>
          <w:sz w:val="28"/>
        </w:rPr>
        <w:t xml:space="preserve">weiter </w:t>
      </w:r>
      <w:r w:rsidR="00371958" w:rsidRPr="0048581B">
        <w:rPr>
          <w:sz w:val="28"/>
        </w:rPr>
        <w:t>in diesem Gebiet bleiben</w:t>
      </w:r>
      <w:r w:rsidR="00C06210" w:rsidRPr="0048581B">
        <w:rPr>
          <w:sz w:val="28"/>
        </w:rPr>
        <w:t xml:space="preserve"> können, </w:t>
      </w:r>
      <w:r w:rsidR="0048581B">
        <w:rPr>
          <w:sz w:val="28"/>
        </w:rPr>
        <w:t xml:space="preserve">dies müsse auch </w:t>
      </w:r>
      <w:r w:rsidR="00C06210" w:rsidRPr="0048581B">
        <w:rPr>
          <w:sz w:val="28"/>
        </w:rPr>
        <w:t>im Int</w:t>
      </w:r>
      <w:r w:rsidR="00283B81" w:rsidRPr="0048581B">
        <w:rPr>
          <w:sz w:val="28"/>
        </w:rPr>
        <w:t>eresse der LK-Tirol sein.</w:t>
      </w:r>
    </w:p>
    <w:p w:rsidR="008D354C" w:rsidRDefault="008D354C" w:rsidP="007B0923">
      <w:pPr>
        <w:pStyle w:val="KeinLeerraum"/>
        <w:rPr>
          <w:sz w:val="28"/>
        </w:rPr>
      </w:pPr>
    </w:p>
    <w:p w:rsidR="007B0923" w:rsidRDefault="00C06210" w:rsidP="007B0923">
      <w:pPr>
        <w:pStyle w:val="KeinLeerraum"/>
        <w:rPr>
          <w:sz w:val="28"/>
        </w:rPr>
      </w:pPr>
      <w:r w:rsidRPr="0048581B">
        <w:rPr>
          <w:sz w:val="28"/>
        </w:rPr>
        <w:t>Retentionsflächen wäre</w:t>
      </w:r>
      <w:r w:rsidR="00FA7C8C" w:rsidRPr="0048581B">
        <w:rPr>
          <w:sz w:val="28"/>
        </w:rPr>
        <w:t>n</w:t>
      </w:r>
      <w:r w:rsidRPr="0048581B">
        <w:rPr>
          <w:sz w:val="28"/>
        </w:rPr>
        <w:t xml:space="preserve"> noch zum Teil Südlich der Bahn im</w:t>
      </w:r>
      <w:r w:rsidR="00D46447">
        <w:rPr>
          <w:sz w:val="28"/>
        </w:rPr>
        <w:t xml:space="preserve"> Gebiet Weinberg - St. Leonhard, i</w:t>
      </w:r>
      <w:r w:rsidRPr="0048581B">
        <w:rPr>
          <w:sz w:val="28"/>
        </w:rPr>
        <w:t xml:space="preserve">m Bereich </w:t>
      </w:r>
      <w:r w:rsidRPr="00D06EBA">
        <w:rPr>
          <w:b/>
          <w:sz w:val="28"/>
        </w:rPr>
        <w:t>Kompostierung zwischen Bahn und Autobahn Richtung Höck</w:t>
      </w:r>
      <w:r w:rsidR="00404A4F" w:rsidRPr="00D06EBA">
        <w:rPr>
          <w:b/>
          <w:sz w:val="28"/>
        </w:rPr>
        <w:t>.</w:t>
      </w:r>
      <w:r w:rsidR="00D46447">
        <w:rPr>
          <w:sz w:val="28"/>
        </w:rPr>
        <w:t xml:space="preserve"> </w:t>
      </w:r>
      <w:r w:rsidR="005F5656">
        <w:rPr>
          <w:sz w:val="28"/>
        </w:rPr>
        <w:t xml:space="preserve">Mit diesen Maßnahmen sind Wasserhöhen zu erreichen, die für </w:t>
      </w:r>
      <w:r w:rsidR="0009393B">
        <w:rPr>
          <w:sz w:val="28"/>
        </w:rPr>
        <w:t>alle Höfe</w:t>
      </w:r>
      <w:r w:rsidR="005F5656">
        <w:rPr>
          <w:sz w:val="28"/>
        </w:rPr>
        <w:t xml:space="preserve"> </w:t>
      </w:r>
      <w:r w:rsidR="00114CCB">
        <w:rPr>
          <w:sz w:val="28"/>
        </w:rPr>
        <w:t xml:space="preserve">im Gebiet Weinberg – St. Leonhard – Radfeld Ost </w:t>
      </w:r>
      <w:r w:rsidR="005F5656">
        <w:rPr>
          <w:sz w:val="28"/>
        </w:rPr>
        <w:t xml:space="preserve">zu bewältigen sind.  </w:t>
      </w:r>
      <w:r w:rsidRPr="0048581B">
        <w:rPr>
          <w:sz w:val="28"/>
        </w:rPr>
        <w:t xml:space="preserve">Weiters sollen auch die umliegenden </w:t>
      </w:r>
      <w:r w:rsidR="009835C9">
        <w:rPr>
          <w:sz w:val="28"/>
        </w:rPr>
        <w:t>Gemeinden die Wasser einleiten, zum Wasserverband beitreten.</w:t>
      </w:r>
      <w:r w:rsidR="00404A4F">
        <w:rPr>
          <w:sz w:val="28"/>
        </w:rPr>
        <w:t xml:space="preserve"> </w:t>
      </w:r>
    </w:p>
    <w:p w:rsidR="0009393B" w:rsidRDefault="0009393B" w:rsidP="007B0923">
      <w:pPr>
        <w:pStyle w:val="KeinLeerraum"/>
        <w:rPr>
          <w:sz w:val="28"/>
        </w:rPr>
      </w:pPr>
      <w:r>
        <w:rPr>
          <w:sz w:val="28"/>
        </w:rPr>
        <w:t>Als Obmann des Landwirtschaftsausschusses werde ich für akzeptable Lösungen kämpfen, Geld darf dabei nicht immer erste Priorität sein. Wir brauchen die Beste Lösung.</w:t>
      </w:r>
    </w:p>
    <w:p w:rsidR="0009393B" w:rsidRDefault="0009393B" w:rsidP="007B0923">
      <w:pPr>
        <w:pStyle w:val="KeinLeerraum"/>
        <w:rPr>
          <w:sz w:val="28"/>
        </w:rPr>
      </w:pPr>
    </w:p>
    <w:p w:rsidR="00E00F9A" w:rsidRDefault="00E00F9A" w:rsidP="007B0923">
      <w:pPr>
        <w:pStyle w:val="KeinLeerraum"/>
        <w:rPr>
          <w:sz w:val="28"/>
        </w:rPr>
      </w:pPr>
    </w:p>
    <w:p w:rsidR="0009393B" w:rsidRDefault="00E00F9A" w:rsidP="007B0923">
      <w:pPr>
        <w:pStyle w:val="KeinLeerraum"/>
        <w:rPr>
          <w:sz w:val="28"/>
        </w:rPr>
      </w:pPr>
      <w:r>
        <w:rPr>
          <w:sz w:val="28"/>
        </w:rPr>
        <w:t>05.07.2016</w:t>
      </w:r>
    </w:p>
    <w:p w:rsidR="00E00F9A" w:rsidRDefault="00E00F9A" w:rsidP="007B0923">
      <w:pPr>
        <w:pStyle w:val="KeinLeerraum"/>
        <w:rPr>
          <w:sz w:val="28"/>
        </w:rPr>
      </w:pPr>
    </w:p>
    <w:p w:rsidR="0009393B" w:rsidRPr="0048581B" w:rsidRDefault="0009393B" w:rsidP="007B0923">
      <w:pPr>
        <w:pStyle w:val="KeinLeerraum"/>
        <w:rPr>
          <w:sz w:val="28"/>
        </w:rPr>
      </w:pPr>
      <w:r>
        <w:rPr>
          <w:sz w:val="28"/>
        </w:rPr>
        <w:t>Michael Dessl</w:t>
      </w:r>
    </w:p>
    <w:p w:rsidR="005F5656" w:rsidRPr="0048581B" w:rsidRDefault="005F5656">
      <w:pPr>
        <w:pStyle w:val="KeinLeerraum"/>
        <w:rPr>
          <w:sz w:val="28"/>
        </w:rPr>
      </w:pPr>
    </w:p>
    <w:sectPr w:rsidR="005F5656" w:rsidRPr="004858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23"/>
    <w:rsid w:val="00022185"/>
    <w:rsid w:val="000455FF"/>
    <w:rsid w:val="0009393B"/>
    <w:rsid w:val="00114CCB"/>
    <w:rsid w:val="00137255"/>
    <w:rsid w:val="00283B81"/>
    <w:rsid w:val="0028406C"/>
    <w:rsid w:val="002D74A2"/>
    <w:rsid w:val="00371958"/>
    <w:rsid w:val="00404A4F"/>
    <w:rsid w:val="0047454C"/>
    <w:rsid w:val="0048581B"/>
    <w:rsid w:val="005F5656"/>
    <w:rsid w:val="00603497"/>
    <w:rsid w:val="006F7942"/>
    <w:rsid w:val="00734560"/>
    <w:rsid w:val="00776057"/>
    <w:rsid w:val="007846CC"/>
    <w:rsid w:val="007B0923"/>
    <w:rsid w:val="008B4AF3"/>
    <w:rsid w:val="008D354C"/>
    <w:rsid w:val="009835C9"/>
    <w:rsid w:val="00A76CDA"/>
    <w:rsid w:val="00C048C0"/>
    <w:rsid w:val="00C06210"/>
    <w:rsid w:val="00C21CC6"/>
    <w:rsid w:val="00CC5745"/>
    <w:rsid w:val="00CD098E"/>
    <w:rsid w:val="00CE23B7"/>
    <w:rsid w:val="00D06EBA"/>
    <w:rsid w:val="00D26E0F"/>
    <w:rsid w:val="00D46447"/>
    <w:rsid w:val="00E00F9A"/>
    <w:rsid w:val="00E22F04"/>
    <w:rsid w:val="00F422A0"/>
    <w:rsid w:val="00F80936"/>
    <w:rsid w:val="00FA043A"/>
    <w:rsid w:val="00F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0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B0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StudentIn</dc:creator>
  <cp:lastModifiedBy>vero</cp:lastModifiedBy>
  <cp:revision>2</cp:revision>
  <dcterms:created xsi:type="dcterms:W3CDTF">2016-07-12T17:22:00Z</dcterms:created>
  <dcterms:modified xsi:type="dcterms:W3CDTF">2016-07-12T17:22:00Z</dcterms:modified>
</cp:coreProperties>
</file>